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1C09" w14:textId="6B0E44F1" w:rsidR="00D53D0A" w:rsidRPr="00356775" w:rsidRDefault="00356775" w:rsidP="00356775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Reflection Grading</w:t>
      </w:r>
      <w:r w:rsidR="00D53D0A" w:rsidRPr="00356775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780"/>
        <w:gridCol w:w="4050"/>
        <w:gridCol w:w="3420"/>
        <w:gridCol w:w="1620"/>
      </w:tblGrid>
      <w:tr w:rsidR="00F171A0" w:rsidRPr="00356775" w14:paraId="28455B08" w14:textId="77777777" w:rsidTr="00356775">
        <w:trPr>
          <w:trHeight w:val="345"/>
          <w:jc w:val="center"/>
        </w:trPr>
        <w:tc>
          <w:tcPr>
            <w:tcW w:w="1792" w:type="dxa"/>
            <w:shd w:val="clear" w:color="auto" w:fill="auto"/>
            <w:vAlign w:val="bottom"/>
          </w:tcPr>
          <w:p w14:paraId="3852A4D3" w14:textId="77777777" w:rsidR="00F171A0" w:rsidRPr="00356775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87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356775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356775" w14:paraId="157B72A9" w14:textId="77777777" w:rsidTr="00356775">
        <w:trPr>
          <w:trHeight w:val="318"/>
          <w:jc w:val="center"/>
        </w:trPr>
        <w:tc>
          <w:tcPr>
            <w:tcW w:w="1792" w:type="dxa"/>
            <w:shd w:val="clear" w:color="auto" w:fill="8EAADB" w:themeFill="accent1" w:themeFillTint="99"/>
            <w:vAlign w:val="bottom"/>
          </w:tcPr>
          <w:p w14:paraId="07C1FCA7" w14:textId="6DF504DF" w:rsidR="00F171A0" w:rsidRPr="00356775" w:rsidRDefault="2B6F56CD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A135D4"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  <w:r w:rsidR="00607392"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780" w:type="dxa"/>
            <w:shd w:val="clear" w:color="auto" w:fill="8EAADB" w:themeFill="accent1" w:themeFillTint="99"/>
            <w:vAlign w:val="bottom"/>
          </w:tcPr>
          <w:p w14:paraId="380655BB" w14:textId="15D83F84" w:rsidR="00F171A0" w:rsidRPr="00356775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4050" w:type="dxa"/>
            <w:shd w:val="clear" w:color="auto" w:fill="8EAADB" w:themeFill="accent1" w:themeFillTint="99"/>
            <w:vAlign w:val="bottom"/>
          </w:tcPr>
          <w:p w14:paraId="6613B036" w14:textId="24096759" w:rsidR="00F171A0" w:rsidRPr="00356775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1C5BFA2F" w14:textId="17CE843F" w:rsidR="00F171A0" w:rsidRPr="00356775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44D952AB" w:rsidR="00F171A0" w:rsidRPr="00356775" w:rsidRDefault="0035677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356775" w14:paraId="0C3D1A13" w14:textId="77777777" w:rsidTr="00356775">
        <w:trPr>
          <w:trHeight w:val="777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BEA6DCC" w14:textId="3DAF2BD9" w:rsidR="00F171A0" w:rsidRPr="00356775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780" w:type="dxa"/>
            <w:shd w:val="clear" w:color="auto" w:fill="auto"/>
          </w:tcPr>
          <w:p w14:paraId="4646B619" w14:textId="6A681541" w:rsidR="00D41020" w:rsidRPr="00356775" w:rsidRDefault="00F83BD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="00F37808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735B3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41020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E55D972" w14:textId="51C20DEC" w:rsidR="00416AA4" w:rsidRPr="00356775" w:rsidRDefault="00B85109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356775">
              <w:rPr>
                <w:color w:val="000000"/>
              </w:rPr>
              <w:t xml:space="preserve">The learner provides a paper </w:t>
            </w:r>
            <w:r w:rsidR="00B2451F" w:rsidRPr="00356775">
              <w:rPr>
                <w:color w:val="000000"/>
              </w:rPr>
              <w:t>that reflects what the student has learned in this class. Special attention has been given to an application of class material on a real-life situation.</w:t>
            </w:r>
          </w:p>
        </w:tc>
        <w:tc>
          <w:tcPr>
            <w:tcW w:w="4050" w:type="dxa"/>
            <w:shd w:val="clear" w:color="auto" w:fill="auto"/>
          </w:tcPr>
          <w:p w14:paraId="6D5FBB0C" w14:textId="17C9E512" w:rsidR="00D41020" w:rsidRPr="00356775" w:rsidRDefault="00F83BD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D41020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43D124F2" w:rsidR="00416AA4" w:rsidRPr="00356775" w:rsidRDefault="00B2451F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somewhat reflects what the student has learned in this class. Some attention has been given to an application of class material on a real-life situation.</w:t>
            </w:r>
          </w:p>
        </w:tc>
        <w:tc>
          <w:tcPr>
            <w:tcW w:w="3420" w:type="dxa"/>
          </w:tcPr>
          <w:p w14:paraId="1B9DC819" w14:textId="6C005D78" w:rsidR="00F03CE5" w:rsidRPr="00356775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F83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F03CE5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09107206" w:rsidR="00416AA4" w:rsidRPr="00356775" w:rsidRDefault="00B2451F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poorly reflects what the student has learned in this class. Attention may have not been given to an application of class material on a real-life situation.</w:t>
            </w:r>
          </w:p>
        </w:tc>
        <w:tc>
          <w:tcPr>
            <w:tcW w:w="1620" w:type="dxa"/>
            <w:shd w:val="clear" w:color="auto" w:fill="auto"/>
          </w:tcPr>
          <w:p w14:paraId="630F8F9A" w14:textId="77777777" w:rsid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6704DF95" w:rsidR="00F171A0" w:rsidRPr="00356775" w:rsidRDefault="00356775" w:rsidP="003567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B85109" w:rsidRPr="00356775" w14:paraId="19B6296F" w14:textId="77777777" w:rsidTr="00356775">
        <w:trPr>
          <w:trHeight w:val="777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084113EB" w14:textId="69F325E5" w:rsidR="00B85109" w:rsidRPr="00356775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780" w:type="dxa"/>
            <w:shd w:val="clear" w:color="auto" w:fill="auto"/>
          </w:tcPr>
          <w:p w14:paraId="753F2679" w14:textId="0C559E41" w:rsidR="009735B3" w:rsidRPr="00356775" w:rsidRDefault="00F83BD5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="009735B3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points</w:t>
            </w:r>
          </w:p>
          <w:p w14:paraId="43A5DEF6" w14:textId="15E33BD8" w:rsidR="00B85109" w:rsidRPr="00356775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displays good practices in research writing including a</w:t>
            </w:r>
            <w:r w:rsidR="006B7675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abstract, a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well-formed thesis, logical organization of content, and a well-written introduction and conclusion.</w:t>
            </w:r>
          </w:p>
        </w:tc>
        <w:tc>
          <w:tcPr>
            <w:tcW w:w="4050" w:type="dxa"/>
            <w:shd w:val="clear" w:color="auto" w:fill="auto"/>
          </w:tcPr>
          <w:p w14:paraId="4F055930" w14:textId="70C82035" w:rsidR="009735B3" w:rsidRPr="00356775" w:rsidRDefault="00F83BD5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735B3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D674CDF" w14:textId="5F564751" w:rsidR="00B85109" w:rsidRPr="00356775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a paper that </w:t>
            </w:r>
            <w:r w:rsidR="0070662E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somewhat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displays good practices in research writing including </w:t>
            </w:r>
            <w:r w:rsidR="006B7675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abstract,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well-formed thesis, logical organization of content, and a well-written introduction and conclusion.</w:t>
            </w:r>
          </w:p>
        </w:tc>
        <w:tc>
          <w:tcPr>
            <w:tcW w:w="3420" w:type="dxa"/>
          </w:tcPr>
          <w:p w14:paraId="6A48AAF8" w14:textId="611C1EB0" w:rsidR="00F37808" w:rsidRPr="00356775" w:rsidRDefault="00F83BD5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9</w:t>
            </w:r>
            <w:r w:rsidR="00F37808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EFCE81F" w14:textId="02F03FE0" w:rsidR="00B85109" w:rsidRPr="00356775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a paper that </w:t>
            </w:r>
            <w:r w:rsidR="0070662E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loosely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displays good practices in research writing including </w:t>
            </w:r>
            <w:r w:rsidR="006B7675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abstract,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well-formed thesis, logical organization of content, and a well-written introduction and conclusion.</w:t>
            </w:r>
          </w:p>
        </w:tc>
        <w:tc>
          <w:tcPr>
            <w:tcW w:w="1620" w:type="dxa"/>
            <w:shd w:val="clear" w:color="auto" w:fill="auto"/>
          </w:tcPr>
          <w:p w14:paraId="410252C3" w14:textId="77777777" w:rsid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761B053" w14:textId="112DD171" w:rsidR="00B85109" w:rsidRP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356775" w14:paraId="5F169589" w14:textId="77777777" w:rsidTr="00356775">
        <w:trPr>
          <w:trHeight w:val="786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1F1E020D" w14:textId="0D38D6FF" w:rsidR="00F171A0" w:rsidRPr="00356775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780" w:type="dxa"/>
            <w:shd w:val="clear" w:color="auto" w:fill="auto"/>
          </w:tcPr>
          <w:p w14:paraId="1CF71C4C" w14:textId="77777777" w:rsidR="009735B3" w:rsidRPr="00356775" w:rsidRDefault="009735B3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points</w:t>
            </w:r>
          </w:p>
          <w:p w14:paraId="340828AD" w14:textId="4C841F3C" w:rsidR="00416AA4" w:rsidRPr="00356775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well supported from</w:t>
            </w:r>
            <w:r w:rsidR="00B85109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literature</w:t>
            </w:r>
            <w:r w:rsidR="00B85109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14:paraId="3D1B454E" w14:textId="5F4F1BF1" w:rsidR="00F37808" w:rsidRPr="00356775" w:rsidRDefault="00F83BD5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 to </w:t>
            </w:r>
            <w:r w:rsidR="00F37808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735B3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37808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2933BF8" w14:textId="298DCB86" w:rsidR="00416AA4" w:rsidRPr="00356775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somewhat supported from the literature.</w:t>
            </w:r>
          </w:p>
        </w:tc>
        <w:tc>
          <w:tcPr>
            <w:tcW w:w="3420" w:type="dxa"/>
          </w:tcPr>
          <w:p w14:paraId="54578476" w14:textId="03CD7710" w:rsidR="008F1B75" w:rsidRPr="00356775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F83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F1B75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41D858D3" w:rsidR="00416AA4" w:rsidRPr="00356775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poorly supported from the literature.</w:t>
            </w:r>
          </w:p>
        </w:tc>
        <w:tc>
          <w:tcPr>
            <w:tcW w:w="1620" w:type="dxa"/>
            <w:shd w:val="clear" w:color="auto" w:fill="auto"/>
          </w:tcPr>
          <w:p w14:paraId="25C8A449" w14:textId="77777777" w:rsid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550FD6A" w14:textId="1D533BE5" w:rsidR="00F171A0" w:rsidRPr="00356775" w:rsidRDefault="00356775" w:rsidP="00356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36040" w:rsidRPr="00356775" w14:paraId="25976D75" w14:textId="77777777" w:rsidTr="00356775">
        <w:trPr>
          <w:trHeight w:val="435"/>
          <w:jc w:val="center"/>
        </w:trPr>
        <w:tc>
          <w:tcPr>
            <w:tcW w:w="1792" w:type="dxa"/>
            <w:shd w:val="clear" w:color="auto" w:fill="8EAADB" w:themeFill="accent1" w:themeFillTint="99"/>
            <w:vAlign w:val="bottom"/>
          </w:tcPr>
          <w:p w14:paraId="76AA2F9A" w14:textId="6DA067CD" w:rsidR="00036040" w:rsidRPr="00356775" w:rsidRDefault="00036040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135D4"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607392"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780" w:type="dxa"/>
            <w:shd w:val="clear" w:color="auto" w:fill="8EAADB" w:themeFill="accent1" w:themeFillTint="99"/>
            <w:vAlign w:val="bottom"/>
          </w:tcPr>
          <w:p w14:paraId="79F1287E" w14:textId="393B25AA" w:rsidR="00036040" w:rsidRPr="00356775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4050" w:type="dxa"/>
            <w:shd w:val="clear" w:color="auto" w:fill="8EAADB" w:themeFill="accent1" w:themeFillTint="99"/>
            <w:vAlign w:val="bottom"/>
          </w:tcPr>
          <w:p w14:paraId="33AB6C3A" w14:textId="61A97179" w:rsidR="00036040" w:rsidRPr="00356775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5263A9B0" w14:textId="2D20B28A" w:rsidR="00036040" w:rsidRPr="00356775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620" w:type="dxa"/>
            <w:shd w:val="clear" w:color="auto" w:fill="8EAADB" w:themeFill="accent1" w:themeFillTint="99"/>
            <w:vAlign w:val="bottom"/>
          </w:tcPr>
          <w:p w14:paraId="54719CC1" w14:textId="593587CB" w:rsidR="00036040" w:rsidRPr="00356775" w:rsidRDefault="0035677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356775" w14:paraId="36290A74" w14:textId="77777777" w:rsidTr="00356775">
        <w:trPr>
          <w:trHeight w:val="705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D4EF713" w14:textId="499911DB" w:rsidR="0013781A" w:rsidRPr="00356775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780" w:type="dxa"/>
            <w:shd w:val="clear" w:color="auto" w:fill="auto"/>
          </w:tcPr>
          <w:p w14:paraId="0C4A4019" w14:textId="4E3FC6AA" w:rsidR="0013781A" w:rsidRPr="00356775" w:rsidRDefault="009735B3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82E65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4612FABC" w:rsidR="00EC403A" w:rsidRPr="0035677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is professional and relatively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free from </w:t>
            </w:r>
            <w:r w:rsidR="0061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APA, grammar, and spelling errors. Universal design principle is applied.</w:t>
            </w:r>
          </w:p>
        </w:tc>
        <w:tc>
          <w:tcPr>
            <w:tcW w:w="4050" w:type="dxa"/>
            <w:shd w:val="clear" w:color="auto" w:fill="auto"/>
          </w:tcPr>
          <w:p w14:paraId="48B789E6" w14:textId="6F069EC1" w:rsidR="00B730CB" w:rsidRPr="00356775" w:rsidRDefault="009735B3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730CB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45012A15" w:rsidR="00EC403A" w:rsidRPr="0035677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has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</w:t>
            </w:r>
            <w:r w:rsidR="0061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Errors do not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detract from the communication. Universal design principles are employed, but not co</w:t>
            </w:r>
            <w:bookmarkStart w:id="0" w:name="_GoBack"/>
            <w:bookmarkEnd w:id="0"/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nsistently.</w:t>
            </w:r>
          </w:p>
        </w:tc>
        <w:tc>
          <w:tcPr>
            <w:tcW w:w="3420" w:type="dxa"/>
          </w:tcPr>
          <w:p w14:paraId="37D78EB5" w14:textId="77777777" w:rsidR="009735B3" w:rsidRPr="00356775" w:rsidRDefault="009735B3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3 points</w:t>
            </w:r>
          </w:p>
          <w:p w14:paraId="1020B4EE" w14:textId="228AD6F9" w:rsidR="00EC403A" w:rsidRPr="0035677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learners’ lack professionalism and   has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</w:t>
            </w:r>
            <w:r w:rsidR="0061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Errors substantially detract from the communication. Universal design principles are ignored.</w:t>
            </w:r>
          </w:p>
        </w:tc>
        <w:tc>
          <w:tcPr>
            <w:tcW w:w="1620" w:type="dxa"/>
            <w:shd w:val="clear" w:color="auto" w:fill="auto"/>
          </w:tcPr>
          <w:p w14:paraId="1D2D7C96" w14:textId="77777777" w:rsid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52C3A9" w14:textId="75114966" w:rsidR="0013781A" w:rsidRPr="00356775" w:rsidRDefault="00356775" w:rsidP="003567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356775" w14:paraId="4403415B" w14:textId="77777777" w:rsidTr="00356775">
        <w:trPr>
          <w:trHeight w:val="822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F82D8BC" w14:textId="7B6D8A11" w:rsidR="0013781A" w:rsidRPr="00356775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References</w:t>
            </w:r>
          </w:p>
        </w:tc>
        <w:tc>
          <w:tcPr>
            <w:tcW w:w="3780" w:type="dxa"/>
            <w:shd w:val="clear" w:color="auto" w:fill="auto"/>
          </w:tcPr>
          <w:p w14:paraId="796EB49E" w14:textId="67A53C1F" w:rsidR="00B730CB" w:rsidRPr="00356775" w:rsidRDefault="009735B3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B730CB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7D133DB2" w:rsidR="00416AA4" w:rsidRPr="0035677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r w:rsidR="0061461A">
              <w:rPr>
                <w:rFonts w:ascii="Times New Roman" w:hAnsi="Times New Roman" w:cs="Times New Roman"/>
                <w:sz w:val="24"/>
                <w:szCs w:val="24"/>
              </w:rPr>
              <w:t xml:space="preserve">s and references are in correct current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APA format, and citations match in the body and in the reference section and vice versa.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4050" w:type="dxa"/>
            <w:shd w:val="clear" w:color="auto" w:fill="auto"/>
          </w:tcPr>
          <w:p w14:paraId="0B3B9300" w14:textId="2402B5DD" w:rsidR="00B730CB" w:rsidRPr="00356775" w:rsidRDefault="009735B3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730CB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684F5B22" w:rsidR="00416AA4" w:rsidRPr="0035677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a few </w:t>
            </w:r>
            <w:r w:rsidR="0061461A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APA formatting errors, and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420" w:type="dxa"/>
          </w:tcPr>
          <w:p w14:paraId="08E231E9" w14:textId="318DADE2" w:rsidR="008F1B75" w:rsidRPr="00356775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9735B3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F1B75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6C3912AC" w:rsidR="0013781A" w:rsidRPr="0035677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</w:t>
            </w:r>
            <w:r w:rsidR="0061461A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APA formatting errors, and many references that appear in the body are not cited in the reference section and vice versa.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1620" w:type="dxa"/>
            <w:shd w:val="clear" w:color="auto" w:fill="auto"/>
          </w:tcPr>
          <w:p w14:paraId="3339D620" w14:textId="77777777" w:rsid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FC0D6F5" w14:textId="4CD85E12" w:rsidR="0013781A" w:rsidRPr="00356775" w:rsidRDefault="00356775" w:rsidP="00356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356775" w14:paraId="0DFB147A" w14:textId="77777777" w:rsidTr="00356775">
        <w:trPr>
          <w:trHeight w:val="678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4BEF1D6B" w14:textId="6B442FF2" w:rsidR="0013781A" w:rsidRPr="00356775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780" w:type="dxa"/>
            <w:shd w:val="clear" w:color="auto" w:fill="auto"/>
          </w:tcPr>
          <w:p w14:paraId="271416B3" w14:textId="30613BAA" w:rsidR="00B730CB" w:rsidRPr="00356775" w:rsidRDefault="009735B3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B730CB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34C7212B" w:rsidR="00416AA4" w:rsidRPr="00356775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050" w:type="dxa"/>
            <w:shd w:val="clear" w:color="auto" w:fill="auto"/>
          </w:tcPr>
          <w:p w14:paraId="078321F9" w14:textId="54C37731" w:rsidR="00B730CB" w:rsidRPr="00356775" w:rsidRDefault="009735B3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730CB" w:rsidRPr="00356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53A78C1E" w:rsidR="00416AA4" w:rsidRPr="00356775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420" w:type="dxa"/>
          </w:tcPr>
          <w:p w14:paraId="6A0479A3" w14:textId="7CDC2FA5" w:rsidR="00416AA4" w:rsidRPr="00356775" w:rsidRDefault="00FB7D8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9735B3"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B730CB"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567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3084B6F8" w14:textId="778A59AE" w:rsidR="00150C7E" w:rsidRPr="00356775" w:rsidRDefault="00150C7E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77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submits assignment </w:t>
            </w:r>
            <w:r w:rsidR="003A637B"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somewhat</w:t>
            </w:r>
            <w:r w:rsidRPr="0035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specified.</w:t>
            </w:r>
          </w:p>
        </w:tc>
        <w:tc>
          <w:tcPr>
            <w:tcW w:w="1620" w:type="dxa"/>
            <w:shd w:val="clear" w:color="auto" w:fill="auto"/>
          </w:tcPr>
          <w:p w14:paraId="239DA737" w14:textId="77777777" w:rsidR="00356775" w:rsidRDefault="00356775" w:rsidP="0035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7224B82D" w:rsidR="00416AA4" w:rsidRPr="00356775" w:rsidRDefault="00356775" w:rsidP="003567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55D4E2D9" w:rsidR="007B6477" w:rsidRPr="00356775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356775" w:rsidSect="0035677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2AAF" w14:textId="77777777" w:rsidR="00F564AD" w:rsidRDefault="00F564AD" w:rsidP="00607392">
      <w:pPr>
        <w:spacing w:after="0" w:line="240" w:lineRule="auto"/>
      </w:pPr>
      <w:r>
        <w:separator/>
      </w:r>
    </w:p>
  </w:endnote>
  <w:endnote w:type="continuationSeparator" w:id="0">
    <w:p w14:paraId="6D718168" w14:textId="77777777" w:rsidR="00F564AD" w:rsidRDefault="00F564AD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38E6" w14:textId="5778CF23" w:rsidR="00356775" w:rsidRPr="00356775" w:rsidRDefault="00356775" w:rsidP="00356775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A37EB" w14:textId="77777777" w:rsidR="00F564AD" w:rsidRDefault="00F564AD" w:rsidP="00607392">
      <w:pPr>
        <w:spacing w:after="0" w:line="240" w:lineRule="auto"/>
      </w:pPr>
      <w:r>
        <w:separator/>
      </w:r>
    </w:p>
  </w:footnote>
  <w:footnote w:type="continuationSeparator" w:id="0">
    <w:p w14:paraId="605B1578" w14:textId="77777777" w:rsidR="00F564AD" w:rsidRDefault="00F564AD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112D"/>
    <w:rsid w:val="000064CB"/>
    <w:rsid w:val="00036040"/>
    <w:rsid w:val="00046DA1"/>
    <w:rsid w:val="000642A0"/>
    <w:rsid w:val="0007225B"/>
    <w:rsid w:val="0013781A"/>
    <w:rsid w:val="00150C7E"/>
    <w:rsid w:val="001620D1"/>
    <w:rsid w:val="00162E51"/>
    <w:rsid w:val="0016393F"/>
    <w:rsid w:val="001C4513"/>
    <w:rsid w:val="0025784F"/>
    <w:rsid w:val="00281961"/>
    <w:rsid w:val="002E574F"/>
    <w:rsid w:val="0032750F"/>
    <w:rsid w:val="00327706"/>
    <w:rsid w:val="00334C2B"/>
    <w:rsid w:val="00356775"/>
    <w:rsid w:val="00373649"/>
    <w:rsid w:val="003A637B"/>
    <w:rsid w:val="0041256B"/>
    <w:rsid w:val="00416AA4"/>
    <w:rsid w:val="00482D27"/>
    <w:rsid w:val="00482E65"/>
    <w:rsid w:val="004907A2"/>
    <w:rsid w:val="004B54A9"/>
    <w:rsid w:val="004F2087"/>
    <w:rsid w:val="0050019B"/>
    <w:rsid w:val="005C6B19"/>
    <w:rsid w:val="005D1400"/>
    <w:rsid w:val="005D1A65"/>
    <w:rsid w:val="005F0597"/>
    <w:rsid w:val="005F209F"/>
    <w:rsid w:val="00607392"/>
    <w:rsid w:val="00612989"/>
    <w:rsid w:val="0061461A"/>
    <w:rsid w:val="00644894"/>
    <w:rsid w:val="006B7675"/>
    <w:rsid w:val="0070662E"/>
    <w:rsid w:val="00773232"/>
    <w:rsid w:val="00782C89"/>
    <w:rsid w:val="00784199"/>
    <w:rsid w:val="007A5FF7"/>
    <w:rsid w:val="007B6477"/>
    <w:rsid w:val="007B65F9"/>
    <w:rsid w:val="007B67D3"/>
    <w:rsid w:val="007E00DD"/>
    <w:rsid w:val="008039D1"/>
    <w:rsid w:val="00822E1A"/>
    <w:rsid w:val="008B10A6"/>
    <w:rsid w:val="008B5BF8"/>
    <w:rsid w:val="008F1B75"/>
    <w:rsid w:val="00927360"/>
    <w:rsid w:val="009735B3"/>
    <w:rsid w:val="0098007D"/>
    <w:rsid w:val="00980A3F"/>
    <w:rsid w:val="00A135D4"/>
    <w:rsid w:val="00A51DD2"/>
    <w:rsid w:val="00A90310"/>
    <w:rsid w:val="00AB5779"/>
    <w:rsid w:val="00AC5147"/>
    <w:rsid w:val="00B07A5E"/>
    <w:rsid w:val="00B2451F"/>
    <w:rsid w:val="00B730CB"/>
    <w:rsid w:val="00B82882"/>
    <w:rsid w:val="00B85109"/>
    <w:rsid w:val="00C15416"/>
    <w:rsid w:val="00C906D1"/>
    <w:rsid w:val="00CC1BE5"/>
    <w:rsid w:val="00CC2235"/>
    <w:rsid w:val="00CE21CA"/>
    <w:rsid w:val="00D02585"/>
    <w:rsid w:val="00D41020"/>
    <w:rsid w:val="00D52EF2"/>
    <w:rsid w:val="00D53D0A"/>
    <w:rsid w:val="00D663DF"/>
    <w:rsid w:val="00D933EF"/>
    <w:rsid w:val="00DB0D49"/>
    <w:rsid w:val="00DB4D02"/>
    <w:rsid w:val="00DD30A9"/>
    <w:rsid w:val="00DE283B"/>
    <w:rsid w:val="00DF38E5"/>
    <w:rsid w:val="00E37264"/>
    <w:rsid w:val="00E63057"/>
    <w:rsid w:val="00E928CC"/>
    <w:rsid w:val="00E97529"/>
    <w:rsid w:val="00EC403A"/>
    <w:rsid w:val="00EE3834"/>
    <w:rsid w:val="00EE4D02"/>
    <w:rsid w:val="00EF38D2"/>
    <w:rsid w:val="00F03CE5"/>
    <w:rsid w:val="00F171A0"/>
    <w:rsid w:val="00F37808"/>
    <w:rsid w:val="00F564AD"/>
    <w:rsid w:val="00F83BD5"/>
    <w:rsid w:val="00FB7D88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Huband, Monica (School of Education)</cp:lastModifiedBy>
  <cp:revision>2</cp:revision>
  <cp:lastPrinted>2017-11-02T15:56:00Z</cp:lastPrinted>
  <dcterms:created xsi:type="dcterms:W3CDTF">2020-08-10T14:08:00Z</dcterms:created>
  <dcterms:modified xsi:type="dcterms:W3CDTF">2020-08-10T14:08:00Z</dcterms:modified>
</cp:coreProperties>
</file>